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43" w:rsidRPr="00B452F9" w:rsidRDefault="002D13FC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it-IT" w:bidi="it-IT"/>
        </w:rPr>
      </w:pPr>
      <w:r w:rsidRPr="00B452F9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Procedura </w:t>
      </w:r>
      <w:r w:rsidR="00ED517B" w:rsidRPr="00B452F9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di valutazione comparativa per titoli e colloquio per il conferimento di un </w:t>
      </w:r>
      <w:r w:rsidR="00110097">
        <w:rPr>
          <w:rFonts w:ascii="Times New Roman" w:hAnsi="Times New Roman"/>
          <w:b/>
          <w:color w:val="000000"/>
          <w:sz w:val="24"/>
          <w:szCs w:val="24"/>
          <w:lang w:eastAsia="it-IT"/>
        </w:rPr>
        <w:t>A</w:t>
      </w:r>
      <w:r w:rsidR="00ED517B" w:rsidRPr="00B452F9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ssegno di </w:t>
      </w:r>
      <w:r w:rsidR="00110097">
        <w:rPr>
          <w:rFonts w:ascii="Times New Roman" w:hAnsi="Times New Roman"/>
          <w:b/>
          <w:color w:val="000000"/>
          <w:sz w:val="24"/>
          <w:szCs w:val="24"/>
          <w:lang w:eastAsia="it-IT"/>
        </w:rPr>
        <w:t>Ri</w:t>
      </w:r>
      <w:r w:rsidR="00ED517B" w:rsidRPr="00B452F9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cerca annuale di tipo b), ai sensi del “Regolamento per il conferimento degli </w:t>
      </w:r>
      <w:r w:rsidR="00110097">
        <w:rPr>
          <w:rFonts w:ascii="Times New Roman" w:hAnsi="Times New Roman"/>
          <w:b/>
          <w:color w:val="000000"/>
          <w:sz w:val="24"/>
          <w:szCs w:val="24"/>
          <w:lang w:eastAsia="it-IT"/>
        </w:rPr>
        <w:t>Assegni di R</w:t>
      </w:r>
      <w:r w:rsidR="00ED517B" w:rsidRPr="00B452F9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icerca di cui all’art. 22 della Legge 30 dicembre 2010, n. 240”, co-finanziato dal Comune di Castelnuovo Berardenga (SI) per il Progetto di ricerca dal titolo: Antropologia del paesaggio e comunicazione museale, Responsabile Scientifica </w:t>
      </w:r>
      <w:r w:rsidR="00CA76AE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la </w:t>
      </w:r>
      <w:r w:rsidR="00ED517B" w:rsidRPr="00B452F9">
        <w:rPr>
          <w:rFonts w:ascii="Times New Roman" w:hAnsi="Times New Roman"/>
          <w:b/>
          <w:color w:val="000000"/>
          <w:sz w:val="24"/>
          <w:szCs w:val="24"/>
          <w:lang w:eastAsia="it-IT"/>
        </w:rPr>
        <w:t>prof.ssa Valentina Lusini (S.S.D. M-DEA/01), presso il Dipartimento di Studi Umanistici</w:t>
      </w:r>
      <w:r w:rsidR="009163C0" w:rsidRPr="00B452F9">
        <w:rPr>
          <w:rFonts w:ascii="Times New Roman" w:hAnsi="Times New Roman"/>
          <w:b/>
          <w:sz w:val="24"/>
          <w:szCs w:val="24"/>
        </w:rPr>
        <w:t>.</w:t>
      </w:r>
    </w:p>
    <w:p w:rsidR="00E91943" w:rsidRPr="00B452F9" w:rsidRDefault="00E91943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it-IT"/>
        </w:rPr>
      </w:pPr>
    </w:p>
    <w:p w:rsidR="00E91943" w:rsidRPr="00B452F9" w:rsidRDefault="00E91943" w:rsidP="00E91943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CURRICULUM VITAE</w:t>
      </w:r>
    </w:p>
    <w:p w:rsidR="00E91943" w:rsidRPr="00B452F9" w:rsidRDefault="00E91943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91943" w:rsidRPr="00B452F9" w:rsidRDefault="00E91943" w:rsidP="00B4703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(</w:t>
      </w:r>
      <w:r w:rsidRPr="00B452F9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 xml:space="preserve">La valutazione dei titoli sarà effettuata </w:t>
      </w:r>
      <w:r w:rsidRPr="00B452F9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it-IT"/>
        </w:rPr>
        <w:t>esclusivamente</w:t>
      </w:r>
      <w:r w:rsidRPr="00B452F9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 xml:space="preserve"> sulla base di quanto indicato in questo modello; non saranno valutati i titoli non riportati in tale modulo; si </w:t>
      </w:r>
      <w:r w:rsidR="00ED517B" w:rsidRPr="00B452F9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chiede</w:t>
      </w:r>
      <w:r w:rsidRPr="00B452F9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 xml:space="preserve"> di compilare in modo il più possibile dettagliato)</w:t>
      </w:r>
    </w:p>
    <w:p w:rsidR="00E91943" w:rsidRPr="00B452F9" w:rsidRDefault="00E91943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524"/>
      </w:tblGrid>
      <w:tr w:rsidR="00E91943" w:rsidRPr="00B452F9" w:rsidTr="00E65197">
        <w:trPr>
          <w:jc w:val="center"/>
        </w:trPr>
        <w:tc>
          <w:tcPr>
            <w:tcW w:w="2518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6946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0" w:name="Testo56"/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bookmarkStart w:id="1" w:name="_GoBack"/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bookmarkEnd w:id="1"/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  <w:bookmarkEnd w:id="0"/>
          </w:p>
        </w:tc>
      </w:tr>
      <w:tr w:rsidR="00E91943" w:rsidRPr="00B452F9" w:rsidTr="00E65197">
        <w:trPr>
          <w:jc w:val="center"/>
        </w:trPr>
        <w:tc>
          <w:tcPr>
            <w:tcW w:w="2518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946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  <w:bookmarkEnd w:id="2"/>
          </w:p>
        </w:tc>
      </w:tr>
      <w:tr w:rsidR="00E91943" w:rsidRPr="00B452F9" w:rsidTr="00E65197">
        <w:trPr>
          <w:jc w:val="center"/>
        </w:trPr>
        <w:tc>
          <w:tcPr>
            <w:tcW w:w="2518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6946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E91943" w:rsidRPr="00B452F9" w:rsidTr="00E65197">
        <w:trPr>
          <w:jc w:val="center"/>
        </w:trPr>
        <w:tc>
          <w:tcPr>
            <w:tcW w:w="2518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Tel. </w:t>
            </w:r>
          </w:p>
        </w:tc>
        <w:tc>
          <w:tcPr>
            <w:tcW w:w="6946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E91943" w:rsidRPr="00B452F9" w:rsidTr="00E65197">
        <w:trPr>
          <w:jc w:val="center"/>
        </w:trPr>
        <w:tc>
          <w:tcPr>
            <w:tcW w:w="2518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946" w:type="dxa"/>
          </w:tcPr>
          <w:p w:rsidR="00E91943" w:rsidRPr="00B452F9" w:rsidRDefault="00E91943" w:rsidP="00E9194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</w:tbl>
    <w:p w:rsidR="00E91943" w:rsidRPr="00B452F9" w:rsidRDefault="00E91943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831B5" w:rsidRPr="00B452F9" w:rsidRDefault="000831B5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</w:pPr>
    </w:p>
    <w:p w:rsidR="00EA3C22" w:rsidRPr="00B452F9" w:rsidRDefault="00EA3C22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  <w:t>Dottorato di Ricerca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:</w:t>
      </w:r>
    </w:p>
    <w:p w:rsidR="00EA3C22" w:rsidRPr="00B452F9" w:rsidRDefault="00EA3C22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Dottorato</w:t>
      </w:r>
      <w:r w:rsidR="00B47039" w:rsidRPr="00B452F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in </w:t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="00B47039"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="00B47039"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>,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conseguito presso 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begin">
          <w:ffData>
            <w:name w:val="Testo120"/>
            <w:enabled/>
            <w:calcOnExit w:val="0"/>
            <w:textInput/>
          </w:ffData>
        </w:fldChar>
      </w:r>
      <w:bookmarkStart w:id="3" w:name="Testo120"/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bookmarkEnd w:id="3"/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 xml:space="preserve"> in data 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4" w:name="Testo123"/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bookmarkEnd w:id="4"/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 xml:space="preserve"> - Titolo della tesi 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124"/>
            <w:enabled/>
            <w:calcOnExit w:val="0"/>
            <w:textInput/>
          </w:ffData>
        </w:fldChar>
      </w:r>
      <w:bookmarkStart w:id="5" w:name="Testo124"/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val="it"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bookmarkEnd w:id="5"/>
    </w:p>
    <w:p w:rsidR="00EA3C22" w:rsidRPr="00B452F9" w:rsidRDefault="006D5CA6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begin">
          <w:ffData>
            <w:name w:val="Testo139"/>
            <w:enabled/>
            <w:calcOnExit w:val="0"/>
            <w:textInput/>
          </w:ffData>
        </w:fldChar>
      </w:r>
      <w:bookmarkStart w:id="6" w:name="Testo139"/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end"/>
      </w:r>
      <w:bookmarkEnd w:id="6"/>
    </w:p>
    <w:p w:rsidR="006D5CA6" w:rsidRPr="00B452F9" w:rsidRDefault="006D5CA6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B47039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  <w:t>Master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in 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 xml:space="preserve">, di 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 xml:space="preserve"> livello (</w:t>
      </w:r>
      <w:r w:rsidRPr="00B452F9">
        <w:rPr>
          <w:rFonts w:ascii="Times New Roman" w:hAnsi="Times New Roman"/>
          <w:i/>
          <w:color w:val="000000"/>
          <w:sz w:val="24"/>
          <w:szCs w:val="24"/>
          <w:lang w:val="it" w:eastAsia="it-IT"/>
        </w:rPr>
        <w:t>indicare il livello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 xml:space="preserve">), conseguito presso 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 xml:space="preserve"> in data 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>.</w:t>
      </w:r>
    </w:p>
    <w:p w:rsidR="00B47039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</w:pPr>
    </w:p>
    <w:p w:rsidR="00B47039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  <w:t>Corsi di specializzazione</w:t>
      </w:r>
      <w:r w:rsidR="008A2E05" w:rsidRPr="00B452F9">
        <w:rPr>
          <w:rFonts w:ascii="Times New Roman" w:hAnsi="Times New Roman"/>
          <w:color w:val="000000"/>
          <w:sz w:val="24"/>
          <w:szCs w:val="24"/>
          <w:lang w:eastAsia="it-IT"/>
        </w:rPr>
        <w:t>:</w:t>
      </w:r>
    </w:p>
    <w:p w:rsidR="008A2E05" w:rsidRPr="00B452F9" w:rsidRDefault="008A2E05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</w:pP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821"/>
        <w:gridCol w:w="2268"/>
        <w:gridCol w:w="1560"/>
      </w:tblGrid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Corso</w:t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Presso</w:t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Periodo</w:t>
            </w:r>
          </w:p>
        </w:tc>
      </w:tr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</w:tbl>
    <w:p w:rsidR="008A2E05" w:rsidRPr="00B452F9" w:rsidRDefault="008A2E05" w:rsidP="008A2E0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" w:eastAsia="it-IT"/>
        </w:rPr>
      </w:pP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</w:p>
    <w:p w:rsidR="00B47039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" w:eastAsia="it-IT"/>
        </w:rPr>
      </w:pPr>
    </w:p>
    <w:p w:rsidR="00B47039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"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u w:val="single"/>
          <w:lang w:val="it" w:eastAsia="it-IT"/>
        </w:rPr>
        <w:t>Corsi di perfezionamento post lauream</w:t>
      </w:r>
      <w:r w:rsidR="008A2E05"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t>:</w:t>
      </w:r>
    </w:p>
    <w:p w:rsidR="008A2E05" w:rsidRPr="00B452F9" w:rsidRDefault="008A2E05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it" w:eastAsia="it-IT"/>
        </w:rPr>
      </w:pP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821"/>
        <w:gridCol w:w="2268"/>
        <w:gridCol w:w="1560"/>
      </w:tblGrid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Corso</w:t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Presso</w:t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Periodo</w:t>
            </w:r>
          </w:p>
        </w:tc>
      </w:tr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8A2E05" w:rsidRPr="00B452F9" w:rsidTr="008A2E05">
        <w:trPr>
          <w:jc w:val="center"/>
        </w:trPr>
        <w:tc>
          <w:tcPr>
            <w:tcW w:w="537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1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8A2E05" w:rsidRPr="00B452F9" w:rsidRDefault="008A2E05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</w:tbl>
    <w:p w:rsidR="008A2E05" w:rsidRPr="00B452F9" w:rsidRDefault="008A2E05" w:rsidP="008A2E0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" w:eastAsia="it-IT"/>
        </w:rPr>
      </w:pP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instrText xml:space="preserve"> FORMTEXT </w:instrTex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separate"/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t> </w:t>
      </w:r>
      <w:r w:rsidRPr="00ED517B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</w:p>
    <w:p w:rsidR="00B47039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</w:pPr>
    </w:p>
    <w:p w:rsidR="00EA3C22" w:rsidRPr="00B452F9" w:rsidRDefault="008A2E05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  <w:t>Pubblicazioni dotate di ISBN o ISSN</w:t>
      </w:r>
      <w:r w:rsidR="00EA3C22" w:rsidRPr="00B452F9">
        <w:rPr>
          <w:rFonts w:ascii="Times New Roman" w:hAnsi="Times New Roman"/>
          <w:color w:val="000000"/>
          <w:sz w:val="24"/>
          <w:szCs w:val="24"/>
          <w:lang w:eastAsia="it-IT"/>
        </w:rPr>
        <w:t>:</w:t>
      </w:r>
    </w:p>
    <w:p w:rsidR="00EA3C22" w:rsidRPr="00B452F9" w:rsidRDefault="00EA3C22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begin">
          <w:ffData>
            <w:name w:val="Testo137"/>
            <w:enabled/>
            <w:calcOnExit w:val="0"/>
            <w:textInput/>
          </w:ffData>
        </w:fldChar>
      </w:r>
      <w:bookmarkStart w:id="7" w:name="Testo137"/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end"/>
      </w:r>
      <w:bookmarkEnd w:id="7"/>
    </w:p>
    <w:p w:rsidR="00EA3C22" w:rsidRPr="00B452F9" w:rsidRDefault="00EA3C22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</w:pPr>
    </w:p>
    <w:p w:rsidR="00EA3C22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sz w:val="24"/>
          <w:szCs w:val="24"/>
          <w:u w:val="single"/>
        </w:rPr>
        <w:t>Altri prodotti della ricerca (visuali, multimediali)</w:t>
      </w:r>
      <w:r w:rsidRPr="00B452F9">
        <w:rPr>
          <w:rFonts w:ascii="Times New Roman" w:hAnsi="Times New Roman"/>
          <w:sz w:val="24"/>
          <w:szCs w:val="24"/>
        </w:rPr>
        <w:t>:</w:t>
      </w:r>
    </w:p>
    <w:p w:rsidR="008A2E05" w:rsidRPr="00B452F9" w:rsidRDefault="008A2E05" w:rsidP="008A2E0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begin">
          <w:ffData>
            <w:name w:val="Testo137"/>
            <w:enabled/>
            <w:calcOnExit w:val="0"/>
            <w:textInput/>
          </w:ffData>
        </w:fldCha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end"/>
      </w:r>
    </w:p>
    <w:p w:rsidR="000831B5" w:rsidRPr="00B452F9" w:rsidRDefault="000831B5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3C22" w:rsidRPr="00B452F9" w:rsidRDefault="000831B5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2F9">
        <w:rPr>
          <w:rFonts w:ascii="Times New Roman" w:hAnsi="Times New Roman"/>
          <w:sz w:val="24"/>
          <w:szCs w:val="24"/>
          <w:u w:val="single"/>
        </w:rPr>
        <w:t>Esperienz</w:t>
      </w:r>
      <w:r w:rsidR="009163C0" w:rsidRPr="00B452F9">
        <w:rPr>
          <w:rFonts w:ascii="Times New Roman" w:hAnsi="Times New Roman"/>
          <w:sz w:val="24"/>
          <w:szCs w:val="24"/>
          <w:u w:val="single"/>
        </w:rPr>
        <w:t>e</w:t>
      </w:r>
      <w:r w:rsidRPr="00B452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7039" w:rsidRPr="00B452F9">
        <w:rPr>
          <w:rFonts w:ascii="Times New Roman" w:hAnsi="Times New Roman"/>
          <w:sz w:val="24"/>
          <w:szCs w:val="24"/>
          <w:u w:val="single"/>
        </w:rPr>
        <w:t>documentabili di ricerca etnografica</w:t>
      </w:r>
      <w:r w:rsidR="008A2E05" w:rsidRPr="00B452F9">
        <w:rPr>
          <w:rFonts w:ascii="Times New Roman" w:hAnsi="Times New Roman"/>
          <w:sz w:val="24"/>
          <w:szCs w:val="24"/>
        </w:rPr>
        <w:t>:</w:t>
      </w:r>
    </w:p>
    <w:p w:rsidR="000831B5" w:rsidRPr="00B452F9" w:rsidRDefault="000831B5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821"/>
        <w:gridCol w:w="2268"/>
        <w:gridCol w:w="1560"/>
      </w:tblGrid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Presso</w:t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Periodo</w:t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0831B5" w:rsidRPr="00B452F9" w:rsidTr="00C82360">
        <w:trPr>
          <w:jc w:val="center"/>
        </w:trPr>
        <w:tc>
          <w:tcPr>
            <w:tcW w:w="816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4821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0831B5" w:rsidRPr="00B452F9" w:rsidRDefault="000831B5" w:rsidP="00C8236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</w:tbl>
    <w:p w:rsidR="000831B5" w:rsidRPr="00B452F9" w:rsidRDefault="006D5CA6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begin">
          <w:ffData>
            <w:name w:val="Testo140"/>
            <w:enabled/>
            <w:calcOnExit w:val="0"/>
            <w:textInput/>
          </w:ffData>
        </w:fldChar>
      </w:r>
      <w:bookmarkStart w:id="8" w:name="Testo140"/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end"/>
      </w:r>
      <w:bookmarkEnd w:id="8"/>
    </w:p>
    <w:p w:rsidR="00B47039" w:rsidRPr="00B452F9" w:rsidRDefault="00B47039" w:rsidP="00EA3C2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91943" w:rsidRPr="00B452F9" w:rsidRDefault="008A2E05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  <w:t>Esperienze maturate nella progettazione e realizzazione di allestimenti/mostre e servizi culturali</w:t>
      </w:r>
      <w:r w:rsidR="009D6508" w:rsidRPr="00B452F9">
        <w:rPr>
          <w:rFonts w:ascii="Times New Roman" w:hAnsi="Times New Roman"/>
          <w:color w:val="000000"/>
          <w:sz w:val="24"/>
          <w:szCs w:val="24"/>
          <w:lang w:eastAsia="it-IT"/>
        </w:rPr>
        <w:t>:</w:t>
      </w:r>
    </w:p>
    <w:p w:rsidR="00B47039" w:rsidRPr="00B452F9" w:rsidRDefault="00B47039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821"/>
        <w:gridCol w:w="2268"/>
        <w:gridCol w:w="1560"/>
      </w:tblGrid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Presso</w:t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Periodo</w:t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  <w:tr w:rsidR="00B47039" w:rsidRPr="00B452F9" w:rsidTr="00AD293A">
        <w:trPr>
          <w:jc w:val="center"/>
        </w:trPr>
        <w:tc>
          <w:tcPr>
            <w:tcW w:w="816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4821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2268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  <w:tc>
          <w:tcPr>
            <w:tcW w:w="1560" w:type="dxa"/>
          </w:tcPr>
          <w:p w:rsidR="00B47039" w:rsidRPr="00B452F9" w:rsidRDefault="00B47039" w:rsidP="00AD293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 </w:t>
            </w:r>
            <w:r w:rsidRPr="00B452F9">
              <w:rPr>
                <w:rFonts w:ascii="Times New Roman" w:hAnsi="Times New Roman"/>
                <w:color w:val="000000"/>
                <w:sz w:val="24"/>
                <w:szCs w:val="24"/>
                <w:lang w:val="it" w:eastAsia="it-IT"/>
              </w:rPr>
              <w:fldChar w:fldCharType="end"/>
            </w:r>
          </w:p>
        </w:tc>
      </w:tr>
    </w:tbl>
    <w:p w:rsidR="00B47039" w:rsidRPr="00B452F9" w:rsidRDefault="00B47039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begin">
          <w:ffData>
            <w:name w:val="Testo140"/>
            <w:enabled/>
            <w:calcOnExit w:val="0"/>
            <w:textInput/>
          </w:ffData>
        </w:fldCha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end"/>
      </w:r>
    </w:p>
    <w:p w:rsidR="00B47039" w:rsidRPr="00B452F9" w:rsidRDefault="00B47039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B47039" w:rsidRPr="00B452F9" w:rsidRDefault="00B47039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2F9">
        <w:rPr>
          <w:rFonts w:ascii="Times New Roman" w:hAnsi="Times New Roman"/>
          <w:sz w:val="24"/>
          <w:szCs w:val="24"/>
          <w:u w:val="single"/>
        </w:rPr>
        <w:t>Altre competenze ed esperienze formative e professionali</w:t>
      </w:r>
      <w:r w:rsidR="008A2E05" w:rsidRPr="00B452F9">
        <w:rPr>
          <w:rFonts w:ascii="Times New Roman" w:hAnsi="Times New Roman"/>
          <w:sz w:val="24"/>
          <w:szCs w:val="24"/>
          <w:u w:val="single"/>
        </w:rPr>
        <w:t xml:space="preserve"> attinenti al profilo richiesto (tirocini, premi e riconoscimenti, frequenza di corsi di studio o di formazione, competenze documentabili nell’uso delle apparecchiature audiovisive e delle applicazioni informatiche più diffuse)</w:t>
      </w:r>
      <w:r w:rsidRPr="00B452F9">
        <w:rPr>
          <w:rFonts w:ascii="Times New Roman" w:hAnsi="Times New Roman"/>
          <w:sz w:val="24"/>
          <w:szCs w:val="24"/>
        </w:rPr>
        <w:t>:</w:t>
      </w:r>
    </w:p>
    <w:p w:rsidR="00B47039" w:rsidRPr="00B452F9" w:rsidRDefault="00B47039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begin">
          <w:ffData>
            <w:name w:val="Testo140"/>
            <w:enabled/>
            <w:calcOnExit w:val="0"/>
            <w:textInput/>
          </w:ffData>
        </w:fldCha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noProof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eastAsia="it-IT"/>
        </w:rPr>
        <w:fldChar w:fldCharType="end"/>
      </w:r>
    </w:p>
    <w:p w:rsidR="00B47039" w:rsidRPr="00B452F9" w:rsidRDefault="00B47039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B47039" w:rsidRPr="00B452F9" w:rsidRDefault="00B47039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it-IT"/>
        </w:rPr>
      </w:pPr>
    </w:p>
    <w:p w:rsidR="00352427" w:rsidRPr="00B452F9" w:rsidRDefault="00352427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it-IT"/>
        </w:rPr>
      </w:pPr>
    </w:p>
    <w:p w:rsidR="00E91943" w:rsidRPr="00B452F9" w:rsidRDefault="00E91943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instrText xml:space="preserve"> FORMTEXT </w:instrTex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separate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l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instrText xml:space="preserve"> FORMTEXT </w:instrTex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separate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 xml:space="preserve"> sottoscritt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instrText xml:space="preserve"> FORMTEXT </w:instrTex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separate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 xml:space="preserve"> 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instrText xml:space="preserve"> FORMTEXT </w:instrTex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fldChar w:fldCharType="separate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r w:rsidRPr="00B452F9">
        <w:rPr>
          <w:rFonts w:ascii="Times New Roman" w:hAnsi="Times New Roman"/>
          <w:b/>
          <w:bCs/>
          <w:color w:val="000000"/>
          <w:sz w:val="24"/>
          <w:szCs w:val="24"/>
          <w:lang w:val="x-none" w:eastAsia="it-IT"/>
        </w:rPr>
        <w:t xml:space="preserve"> consapevole delle sanzioni penali, nel caso di dichiarazioni non veritiere, di formazione o uso di atti falsi, richiamate dall’art. 76 del D.P.R. 445 del 28 dicembre 2000,  dichiara che tutto quanto dichiarato nel presente curriculum corrisponde a verità ai sensi degli artt. 46 e 47 del D.P.R. 445/2000.</w:t>
      </w:r>
    </w:p>
    <w:p w:rsidR="00E91943" w:rsidRPr="00B452F9" w:rsidRDefault="00E91943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E91943" w:rsidRPr="00B452F9" w:rsidRDefault="00E91943" w:rsidP="00E91943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5435A5" w:rsidRPr="00B452F9" w:rsidRDefault="00E91943" w:rsidP="007B3766">
      <w:pPr>
        <w:rPr>
          <w:rFonts w:ascii="Times New Roman" w:hAnsi="Times New Roman"/>
          <w:sz w:val="24"/>
          <w:szCs w:val="24"/>
        </w:rPr>
      </w:pP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Data </w:t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fldChar w:fldCharType="begin">
          <w:ffData>
            <w:name w:val="Testo111"/>
            <w:enabled/>
            <w:calcOnExit w:val="0"/>
            <w:textInput/>
          </w:ffData>
        </w:fldChar>
      </w:r>
      <w:bookmarkStart w:id="9" w:name="Testo111"/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instrText xml:space="preserve"> FORMTEXT </w:instrText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fldChar w:fldCharType="separate"/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bCs/>
          <w:color w:val="000000"/>
          <w:sz w:val="24"/>
          <w:szCs w:val="24"/>
          <w:lang w:eastAsia="it-IT"/>
        </w:rPr>
        <w:t> </w:t>
      </w:r>
      <w:r w:rsidRPr="00B452F9">
        <w:rPr>
          <w:rFonts w:ascii="Times New Roman" w:hAnsi="Times New Roman"/>
          <w:color w:val="000000"/>
          <w:sz w:val="24"/>
          <w:szCs w:val="24"/>
          <w:lang w:val="it" w:eastAsia="it-IT"/>
        </w:rPr>
        <w:fldChar w:fldCharType="end"/>
      </w:r>
      <w:bookmarkEnd w:id="9"/>
      <w:r w:rsidRPr="00B452F9">
        <w:rPr>
          <w:rFonts w:ascii="Times New Roman" w:hAnsi="Times New Roman"/>
          <w:bCs/>
          <w:color w:val="000000"/>
          <w:sz w:val="24"/>
          <w:szCs w:val="24"/>
          <w:lang w:val="x-none" w:eastAsia="it-IT"/>
        </w:rPr>
        <w:tab/>
      </w:r>
      <w:r w:rsidRPr="00B452F9">
        <w:rPr>
          <w:rFonts w:ascii="Times New Roman" w:hAnsi="Times New Roman"/>
          <w:bCs/>
          <w:color w:val="000000"/>
          <w:sz w:val="24"/>
          <w:szCs w:val="24"/>
          <w:lang w:val="x-none" w:eastAsia="it-IT"/>
        </w:rPr>
        <w:tab/>
      </w:r>
      <w:r w:rsidRPr="00B452F9">
        <w:rPr>
          <w:rFonts w:ascii="Times New Roman" w:hAnsi="Times New Roman"/>
          <w:bCs/>
          <w:color w:val="000000"/>
          <w:sz w:val="24"/>
          <w:szCs w:val="24"/>
          <w:lang w:val="x-none" w:eastAsia="it-IT"/>
        </w:rPr>
        <w:tab/>
      </w:r>
      <w:r w:rsidRPr="00B452F9">
        <w:rPr>
          <w:rFonts w:ascii="Times New Roman" w:hAnsi="Times New Roman"/>
          <w:bCs/>
          <w:color w:val="000000"/>
          <w:sz w:val="24"/>
          <w:szCs w:val="24"/>
          <w:lang w:val="x-none" w:eastAsia="it-IT"/>
        </w:rPr>
        <w:tab/>
        <w:t>Firma ___________________________________</w:t>
      </w:r>
    </w:p>
    <w:sectPr w:rsidR="005435A5" w:rsidRPr="00B452F9" w:rsidSect="00D934FD">
      <w:pgSz w:w="11906" w:h="16838"/>
      <w:pgMar w:top="1871" w:right="1474" w:bottom="96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3A" w:rsidRDefault="00AD293A" w:rsidP="00D24CD8">
      <w:pPr>
        <w:spacing w:after="0" w:line="240" w:lineRule="auto"/>
      </w:pPr>
      <w:r>
        <w:separator/>
      </w:r>
    </w:p>
  </w:endnote>
  <w:endnote w:type="continuationSeparator" w:id="0">
    <w:p w:rsidR="00AD293A" w:rsidRDefault="00AD293A" w:rsidP="00D2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3A" w:rsidRDefault="00AD293A" w:rsidP="00D24CD8">
      <w:pPr>
        <w:spacing w:after="0" w:line="240" w:lineRule="auto"/>
      </w:pPr>
      <w:r>
        <w:separator/>
      </w:r>
    </w:p>
  </w:footnote>
  <w:footnote w:type="continuationSeparator" w:id="0">
    <w:p w:rsidR="00AD293A" w:rsidRDefault="00AD293A" w:rsidP="00D2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7FE1AA"/>
    <w:multiLevelType w:val="hybridMultilevel"/>
    <w:tmpl w:val="6187D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A40D2"/>
    <w:multiLevelType w:val="hybridMultilevel"/>
    <w:tmpl w:val="16F2B63A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B1140"/>
    <w:multiLevelType w:val="hybridMultilevel"/>
    <w:tmpl w:val="4316FF4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D97"/>
    <w:multiLevelType w:val="hybridMultilevel"/>
    <w:tmpl w:val="3918AE12"/>
    <w:lvl w:ilvl="0" w:tplc="697643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2"/>
        <w:lang w:val="it-IT" w:eastAsia="en-US" w:bidi="ar-SA"/>
      </w:rPr>
    </w:lvl>
    <w:lvl w:ilvl="1" w:tplc="EF320228">
      <w:numFmt w:val="bullet"/>
      <w:lvlText w:val="•"/>
      <w:lvlJc w:val="left"/>
      <w:pPr>
        <w:ind w:left="1302" w:hanging="360"/>
      </w:pPr>
      <w:rPr>
        <w:rFonts w:hint="default"/>
        <w:lang w:val="it-IT" w:eastAsia="en-US" w:bidi="ar-SA"/>
      </w:rPr>
    </w:lvl>
    <w:lvl w:ilvl="2" w:tplc="102A60E4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90D49482">
      <w:numFmt w:val="bullet"/>
      <w:lvlText w:val="•"/>
      <w:lvlJc w:val="left"/>
      <w:pPr>
        <w:ind w:left="3171" w:hanging="360"/>
      </w:pPr>
      <w:rPr>
        <w:rFonts w:hint="default"/>
        <w:lang w:val="it-IT" w:eastAsia="en-US" w:bidi="ar-SA"/>
      </w:rPr>
    </w:lvl>
    <w:lvl w:ilvl="4" w:tplc="C3982412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1D12A546">
      <w:numFmt w:val="bullet"/>
      <w:lvlText w:val="•"/>
      <w:lvlJc w:val="left"/>
      <w:pPr>
        <w:ind w:left="5041" w:hanging="360"/>
      </w:pPr>
      <w:rPr>
        <w:rFonts w:hint="default"/>
        <w:lang w:val="it-IT" w:eastAsia="en-US" w:bidi="ar-SA"/>
      </w:rPr>
    </w:lvl>
    <w:lvl w:ilvl="6" w:tplc="021A1AF6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CCD6ED14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BFC6BB36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544D1B"/>
    <w:multiLevelType w:val="hybridMultilevel"/>
    <w:tmpl w:val="495A5B0E"/>
    <w:lvl w:ilvl="0" w:tplc="9A4AB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6EF"/>
    <w:multiLevelType w:val="hybridMultilevel"/>
    <w:tmpl w:val="E53CEA30"/>
    <w:lvl w:ilvl="0" w:tplc="46FA6AFC">
      <w:numFmt w:val="bullet"/>
      <w:lvlText w:val="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302C26"/>
    <w:multiLevelType w:val="hybridMultilevel"/>
    <w:tmpl w:val="D01AEE72"/>
    <w:lvl w:ilvl="0" w:tplc="3EA6D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2D48C9"/>
    <w:multiLevelType w:val="hybridMultilevel"/>
    <w:tmpl w:val="623E65A4"/>
    <w:lvl w:ilvl="0" w:tplc="BF303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2605A"/>
    <w:multiLevelType w:val="hybridMultilevel"/>
    <w:tmpl w:val="60B8F96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4955"/>
    <w:multiLevelType w:val="hybridMultilevel"/>
    <w:tmpl w:val="F886E866"/>
    <w:lvl w:ilvl="0" w:tplc="15AE2F44">
      <w:start w:val="1"/>
      <w:numFmt w:val="decimal"/>
      <w:lvlText w:val="%1)"/>
      <w:lvlJc w:val="left"/>
      <w:pPr>
        <w:ind w:left="115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935A7248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B668257A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3" w:tplc="45682C62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4" w:tplc="00029262">
      <w:numFmt w:val="bullet"/>
      <w:lvlText w:val="•"/>
      <w:lvlJc w:val="left"/>
      <w:pPr>
        <w:ind w:left="4897" w:hanging="360"/>
      </w:pPr>
      <w:rPr>
        <w:rFonts w:hint="default"/>
        <w:lang w:val="it-IT" w:eastAsia="en-US" w:bidi="ar-SA"/>
      </w:rPr>
    </w:lvl>
    <w:lvl w:ilvl="5" w:tplc="296692D0">
      <w:numFmt w:val="bullet"/>
      <w:lvlText w:val="•"/>
      <w:lvlJc w:val="left"/>
      <w:pPr>
        <w:ind w:left="5832" w:hanging="360"/>
      </w:pPr>
      <w:rPr>
        <w:rFonts w:hint="default"/>
        <w:lang w:val="it-IT" w:eastAsia="en-US" w:bidi="ar-SA"/>
      </w:rPr>
    </w:lvl>
    <w:lvl w:ilvl="6" w:tplc="E0084D6C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7" w:tplc="7F9E5A82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  <w:lvl w:ilvl="8" w:tplc="AEBCDE80">
      <w:numFmt w:val="bullet"/>
      <w:lvlText w:val="•"/>
      <w:lvlJc w:val="left"/>
      <w:pPr>
        <w:ind w:left="863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D32C80"/>
    <w:multiLevelType w:val="hybridMultilevel"/>
    <w:tmpl w:val="E1422E52"/>
    <w:lvl w:ilvl="0" w:tplc="3EA6D9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F316356"/>
    <w:multiLevelType w:val="hybridMultilevel"/>
    <w:tmpl w:val="4D3C8B0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A6240B"/>
    <w:multiLevelType w:val="hybridMultilevel"/>
    <w:tmpl w:val="E7EAA63A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86757"/>
    <w:multiLevelType w:val="hybridMultilevel"/>
    <w:tmpl w:val="A8D0B7A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9C0"/>
    <w:multiLevelType w:val="hybridMultilevel"/>
    <w:tmpl w:val="7D14D80C"/>
    <w:lvl w:ilvl="0" w:tplc="3EA6D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62118"/>
    <w:multiLevelType w:val="hybridMultilevel"/>
    <w:tmpl w:val="AD682138"/>
    <w:lvl w:ilvl="0" w:tplc="055C0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B0AB2"/>
    <w:multiLevelType w:val="hybridMultilevel"/>
    <w:tmpl w:val="1CE622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DE5150"/>
    <w:multiLevelType w:val="hybridMultilevel"/>
    <w:tmpl w:val="9ACC0F4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8543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18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4"/>
  </w:num>
  <w:num w:numId="14">
    <w:abstractNumId w:val="3"/>
  </w:num>
  <w:num w:numId="15">
    <w:abstractNumId w:val="17"/>
  </w:num>
  <w:num w:numId="16">
    <w:abstractNumId w:val="12"/>
  </w:num>
  <w:num w:numId="17">
    <w:abstractNumId w:val="0"/>
  </w:num>
  <w:num w:numId="18">
    <w:abstractNumId w:val="11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8"/>
    <w:rsid w:val="000108A1"/>
    <w:rsid w:val="00014015"/>
    <w:rsid w:val="000140D8"/>
    <w:rsid w:val="00017F44"/>
    <w:rsid w:val="00021E88"/>
    <w:rsid w:val="000238F6"/>
    <w:rsid w:val="000251E9"/>
    <w:rsid w:val="0002791F"/>
    <w:rsid w:val="000327F7"/>
    <w:rsid w:val="000375A9"/>
    <w:rsid w:val="00045CEC"/>
    <w:rsid w:val="00046D55"/>
    <w:rsid w:val="0005240B"/>
    <w:rsid w:val="00052904"/>
    <w:rsid w:val="00054726"/>
    <w:rsid w:val="00055E81"/>
    <w:rsid w:val="000572F9"/>
    <w:rsid w:val="00057AF7"/>
    <w:rsid w:val="00060C27"/>
    <w:rsid w:val="00060CC2"/>
    <w:rsid w:val="00061A41"/>
    <w:rsid w:val="00071B31"/>
    <w:rsid w:val="00073829"/>
    <w:rsid w:val="00073A87"/>
    <w:rsid w:val="000752E5"/>
    <w:rsid w:val="000831B5"/>
    <w:rsid w:val="00087E6C"/>
    <w:rsid w:val="000A30B4"/>
    <w:rsid w:val="000A4FF6"/>
    <w:rsid w:val="000A6D8B"/>
    <w:rsid w:val="000A7101"/>
    <w:rsid w:val="000C3FCD"/>
    <w:rsid w:val="000C6521"/>
    <w:rsid w:val="000C6896"/>
    <w:rsid w:val="000D0903"/>
    <w:rsid w:val="000D1B07"/>
    <w:rsid w:val="000E1ADF"/>
    <w:rsid w:val="000E2261"/>
    <w:rsid w:val="000E7793"/>
    <w:rsid w:val="000E7C5D"/>
    <w:rsid w:val="000F064B"/>
    <w:rsid w:val="000F0DA4"/>
    <w:rsid w:val="000F3C96"/>
    <w:rsid w:val="000F5199"/>
    <w:rsid w:val="00101774"/>
    <w:rsid w:val="0010556C"/>
    <w:rsid w:val="001062D3"/>
    <w:rsid w:val="001075C3"/>
    <w:rsid w:val="00110097"/>
    <w:rsid w:val="00114B41"/>
    <w:rsid w:val="00117B30"/>
    <w:rsid w:val="001226BC"/>
    <w:rsid w:val="00123F39"/>
    <w:rsid w:val="00125962"/>
    <w:rsid w:val="001311B1"/>
    <w:rsid w:val="00134958"/>
    <w:rsid w:val="00140380"/>
    <w:rsid w:val="00141169"/>
    <w:rsid w:val="00150ACA"/>
    <w:rsid w:val="00150B6A"/>
    <w:rsid w:val="00150FE6"/>
    <w:rsid w:val="00151EEC"/>
    <w:rsid w:val="0015479F"/>
    <w:rsid w:val="001570EE"/>
    <w:rsid w:val="00157F59"/>
    <w:rsid w:val="00160D53"/>
    <w:rsid w:val="00160D5B"/>
    <w:rsid w:val="00161C79"/>
    <w:rsid w:val="00163404"/>
    <w:rsid w:val="001659A7"/>
    <w:rsid w:val="00165BEA"/>
    <w:rsid w:val="00167A4F"/>
    <w:rsid w:val="00170993"/>
    <w:rsid w:val="00175D2F"/>
    <w:rsid w:val="001800BA"/>
    <w:rsid w:val="001812FA"/>
    <w:rsid w:val="001817CE"/>
    <w:rsid w:val="00184A80"/>
    <w:rsid w:val="001945D3"/>
    <w:rsid w:val="00196444"/>
    <w:rsid w:val="001A42DC"/>
    <w:rsid w:val="001A574E"/>
    <w:rsid w:val="001A6B62"/>
    <w:rsid w:val="001B1B8B"/>
    <w:rsid w:val="001B5625"/>
    <w:rsid w:val="001B58A0"/>
    <w:rsid w:val="001C1DA6"/>
    <w:rsid w:val="001C25BF"/>
    <w:rsid w:val="001C2E0A"/>
    <w:rsid w:val="001C5734"/>
    <w:rsid w:val="001C5E7E"/>
    <w:rsid w:val="001C60E4"/>
    <w:rsid w:val="001D0F06"/>
    <w:rsid w:val="001D34AC"/>
    <w:rsid w:val="001D3B5B"/>
    <w:rsid w:val="001D608A"/>
    <w:rsid w:val="001D6C37"/>
    <w:rsid w:val="001D76FD"/>
    <w:rsid w:val="001E027B"/>
    <w:rsid w:val="001E3EB2"/>
    <w:rsid w:val="001E714F"/>
    <w:rsid w:val="001F0B05"/>
    <w:rsid w:val="001F3D22"/>
    <w:rsid w:val="001F6C21"/>
    <w:rsid w:val="0020347D"/>
    <w:rsid w:val="0020566C"/>
    <w:rsid w:val="00211EB1"/>
    <w:rsid w:val="00212C52"/>
    <w:rsid w:val="0021518C"/>
    <w:rsid w:val="002151C8"/>
    <w:rsid w:val="00220011"/>
    <w:rsid w:val="00221F65"/>
    <w:rsid w:val="002251E0"/>
    <w:rsid w:val="00226DAA"/>
    <w:rsid w:val="00230716"/>
    <w:rsid w:val="00242A7B"/>
    <w:rsid w:val="0024438D"/>
    <w:rsid w:val="002459A7"/>
    <w:rsid w:val="0024738D"/>
    <w:rsid w:val="00250CE5"/>
    <w:rsid w:val="00251538"/>
    <w:rsid w:val="00253589"/>
    <w:rsid w:val="00263F1F"/>
    <w:rsid w:val="0026580E"/>
    <w:rsid w:val="002659C1"/>
    <w:rsid w:val="0026731F"/>
    <w:rsid w:val="002701F2"/>
    <w:rsid w:val="00271AA4"/>
    <w:rsid w:val="00272B85"/>
    <w:rsid w:val="002747F8"/>
    <w:rsid w:val="00275439"/>
    <w:rsid w:val="002755D1"/>
    <w:rsid w:val="00280D45"/>
    <w:rsid w:val="00293121"/>
    <w:rsid w:val="00297EAF"/>
    <w:rsid w:val="002A67F0"/>
    <w:rsid w:val="002B1CF4"/>
    <w:rsid w:val="002B41F8"/>
    <w:rsid w:val="002B725B"/>
    <w:rsid w:val="002C1817"/>
    <w:rsid w:val="002C1AA1"/>
    <w:rsid w:val="002C6EE3"/>
    <w:rsid w:val="002C7C1D"/>
    <w:rsid w:val="002D13FC"/>
    <w:rsid w:val="002D2239"/>
    <w:rsid w:val="002D2B1D"/>
    <w:rsid w:val="002D3C7A"/>
    <w:rsid w:val="002D7E47"/>
    <w:rsid w:val="002E1953"/>
    <w:rsid w:val="002E45A4"/>
    <w:rsid w:val="002E4AA5"/>
    <w:rsid w:val="002E5544"/>
    <w:rsid w:val="002E6822"/>
    <w:rsid w:val="002F020A"/>
    <w:rsid w:val="002F53B9"/>
    <w:rsid w:val="002F5AA0"/>
    <w:rsid w:val="002F61B5"/>
    <w:rsid w:val="002F737C"/>
    <w:rsid w:val="002F7400"/>
    <w:rsid w:val="00301C26"/>
    <w:rsid w:val="00307BE3"/>
    <w:rsid w:val="003126C6"/>
    <w:rsid w:val="00312867"/>
    <w:rsid w:val="00315946"/>
    <w:rsid w:val="003237B6"/>
    <w:rsid w:val="00324CBB"/>
    <w:rsid w:val="003257E2"/>
    <w:rsid w:val="003302F5"/>
    <w:rsid w:val="003338AA"/>
    <w:rsid w:val="00333F68"/>
    <w:rsid w:val="00335361"/>
    <w:rsid w:val="00341692"/>
    <w:rsid w:val="003502EE"/>
    <w:rsid w:val="0035041D"/>
    <w:rsid w:val="00352427"/>
    <w:rsid w:val="003528AF"/>
    <w:rsid w:val="003534CC"/>
    <w:rsid w:val="00353971"/>
    <w:rsid w:val="00355CAF"/>
    <w:rsid w:val="00356A88"/>
    <w:rsid w:val="0036071C"/>
    <w:rsid w:val="003611ED"/>
    <w:rsid w:val="003618C2"/>
    <w:rsid w:val="00363606"/>
    <w:rsid w:val="00371C06"/>
    <w:rsid w:val="00373AC7"/>
    <w:rsid w:val="0037448B"/>
    <w:rsid w:val="00391886"/>
    <w:rsid w:val="0039264B"/>
    <w:rsid w:val="00394340"/>
    <w:rsid w:val="003A456D"/>
    <w:rsid w:val="003A4ACC"/>
    <w:rsid w:val="003A6158"/>
    <w:rsid w:val="003A6773"/>
    <w:rsid w:val="003A7ABB"/>
    <w:rsid w:val="003B01FE"/>
    <w:rsid w:val="003B1D0B"/>
    <w:rsid w:val="003B43D9"/>
    <w:rsid w:val="003B4E7B"/>
    <w:rsid w:val="003B53E2"/>
    <w:rsid w:val="003B6581"/>
    <w:rsid w:val="003B7603"/>
    <w:rsid w:val="003B7A9B"/>
    <w:rsid w:val="003B7C50"/>
    <w:rsid w:val="003C57CE"/>
    <w:rsid w:val="003D2C33"/>
    <w:rsid w:val="003D33C9"/>
    <w:rsid w:val="003D4ECA"/>
    <w:rsid w:val="003E4422"/>
    <w:rsid w:val="003E6A7A"/>
    <w:rsid w:val="003E6D7F"/>
    <w:rsid w:val="003E7C39"/>
    <w:rsid w:val="003E7C42"/>
    <w:rsid w:val="003F09BC"/>
    <w:rsid w:val="003F12AD"/>
    <w:rsid w:val="003F20CC"/>
    <w:rsid w:val="003F6AF0"/>
    <w:rsid w:val="00400419"/>
    <w:rsid w:val="0040289A"/>
    <w:rsid w:val="0040346E"/>
    <w:rsid w:val="00407259"/>
    <w:rsid w:val="00407506"/>
    <w:rsid w:val="0041307B"/>
    <w:rsid w:val="0041588F"/>
    <w:rsid w:val="00423409"/>
    <w:rsid w:val="00423A5C"/>
    <w:rsid w:val="004317BB"/>
    <w:rsid w:val="00431DA3"/>
    <w:rsid w:val="004344F2"/>
    <w:rsid w:val="00435739"/>
    <w:rsid w:val="00443634"/>
    <w:rsid w:val="00443D30"/>
    <w:rsid w:val="0044486D"/>
    <w:rsid w:val="0045277F"/>
    <w:rsid w:val="004574B2"/>
    <w:rsid w:val="00471D46"/>
    <w:rsid w:val="00472853"/>
    <w:rsid w:val="00472CC4"/>
    <w:rsid w:val="00474173"/>
    <w:rsid w:val="004743D2"/>
    <w:rsid w:val="004772B4"/>
    <w:rsid w:val="004806A5"/>
    <w:rsid w:val="00486DBE"/>
    <w:rsid w:val="00490BB9"/>
    <w:rsid w:val="004930E0"/>
    <w:rsid w:val="004947AD"/>
    <w:rsid w:val="00494FDA"/>
    <w:rsid w:val="00496B12"/>
    <w:rsid w:val="004A0186"/>
    <w:rsid w:val="004A2F2F"/>
    <w:rsid w:val="004A4D24"/>
    <w:rsid w:val="004A6C28"/>
    <w:rsid w:val="004A6F98"/>
    <w:rsid w:val="004B373F"/>
    <w:rsid w:val="004B6FA6"/>
    <w:rsid w:val="004C505E"/>
    <w:rsid w:val="004C532E"/>
    <w:rsid w:val="004C563C"/>
    <w:rsid w:val="004C6A32"/>
    <w:rsid w:val="004D39AB"/>
    <w:rsid w:val="004D4208"/>
    <w:rsid w:val="004D530A"/>
    <w:rsid w:val="004D5BB3"/>
    <w:rsid w:val="004D695C"/>
    <w:rsid w:val="004D7995"/>
    <w:rsid w:val="004E074E"/>
    <w:rsid w:val="004E32C6"/>
    <w:rsid w:val="004E7774"/>
    <w:rsid w:val="004F1B56"/>
    <w:rsid w:val="004F2ABC"/>
    <w:rsid w:val="004F3250"/>
    <w:rsid w:val="004F382E"/>
    <w:rsid w:val="00500B0F"/>
    <w:rsid w:val="0051152A"/>
    <w:rsid w:val="00512E90"/>
    <w:rsid w:val="005219BF"/>
    <w:rsid w:val="0052249B"/>
    <w:rsid w:val="00522C7E"/>
    <w:rsid w:val="00526C38"/>
    <w:rsid w:val="005321CE"/>
    <w:rsid w:val="0053276B"/>
    <w:rsid w:val="0053370C"/>
    <w:rsid w:val="00534091"/>
    <w:rsid w:val="00535975"/>
    <w:rsid w:val="005361FE"/>
    <w:rsid w:val="00540FC2"/>
    <w:rsid w:val="00542D98"/>
    <w:rsid w:val="005435A5"/>
    <w:rsid w:val="00543A7F"/>
    <w:rsid w:val="00544672"/>
    <w:rsid w:val="00546F35"/>
    <w:rsid w:val="005471D0"/>
    <w:rsid w:val="0055121C"/>
    <w:rsid w:val="00551857"/>
    <w:rsid w:val="005528E5"/>
    <w:rsid w:val="00553B23"/>
    <w:rsid w:val="00557EDC"/>
    <w:rsid w:val="00562EDD"/>
    <w:rsid w:val="00570042"/>
    <w:rsid w:val="005713C8"/>
    <w:rsid w:val="00571742"/>
    <w:rsid w:val="0057274B"/>
    <w:rsid w:val="00572A22"/>
    <w:rsid w:val="00574B53"/>
    <w:rsid w:val="005777AE"/>
    <w:rsid w:val="005811D1"/>
    <w:rsid w:val="00581B12"/>
    <w:rsid w:val="00586C53"/>
    <w:rsid w:val="00586F33"/>
    <w:rsid w:val="00591C56"/>
    <w:rsid w:val="00592A34"/>
    <w:rsid w:val="0059554D"/>
    <w:rsid w:val="005A1127"/>
    <w:rsid w:val="005A117D"/>
    <w:rsid w:val="005A1DA0"/>
    <w:rsid w:val="005A6AA3"/>
    <w:rsid w:val="005B54C2"/>
    <w:rsid w:val="005B68CD"/>
    <w:rsid w:val="005C1A8F"/>
    <w:rsid w:val="005C4252"/>
    <w:rsid w:val="005C5225"/>
    <w:rsid w:val="005C5E6F"/>
    <w:rsid w:val="005C6058"/>
    <w:rsid w:val="005C79C2"/>
    <w:rsid w:val="005D2919"/>
    <w:rsid w:val="005D2ED9"/>
    <w:rsid w:val="005E0D33"/>
    <w:rsid w:val="005E1E2C"/>
    <w:rsid w:val="005E5216"/>
    <w:rsid w:val="005E58D1"/>
    <w:rsid w:val="005E5FCC"/>
    <w:rsid w:val="005E6611"/>
    <w:rsid w:val="005F2690"/>
    <w:rsid w:val="005F38EE"/>
    <w:rsid w:val="005F7233"/>
    <w:rsid w:val="005F7645"/>
    <w:rsid w:val="00601376"/>
    <w:rsid w:val="0060473A"/>
    <w:rsid w:val="006060CC"/>
    <w:rsid w:val="0060661E"/>
    <w:rsid w:val="0061284C"/>
    <w:rsid w:val="00614C58"/>
    <w:rsid w:val="00616A5E"/>
    <w:rsid w:val="006177A7"/>
    <w:rsid w:val="006258A9"/>
    <w:rsid w:val="006274FD"/>
    <w:rsid w:val="00632440"/>
    <w:rsid w:val="00632D9D"/>
    <w:rsid w:val="00633EA0"/>
    <w:rsid w:val="0063477C"/>
    <w:rsid w:val="00640E45"/>
    <w:rsid w:val="00641D4D"/>
    <w:rsid w:val="00650026"/>
    <w:rsid w:val="006510A4"/>
    <w:rsid w:val="006514A6"/>
    <w:rsid w:val="006518B7"/>
    <w:rsid w:val="00652B6D"/>
    <w:rsid w:val="00657DA1"/>
    <w:rsid w:val="006617CD"/>
    <w:rsid w:val="00661D6B"/>
    <w:rsid w:val="00662AFA"/>
    <w:rsid w:val="00665802"/>
    <w:rsid w:val="00666CEB"/>
    <w:rsid w:val="00666DE9"/>
    <w:rsid w:val="006672DC"/>
    <w:rsid w:val="00672E0D"/>
    <w:rsid w:val="006742E4"/>
    <w:rsid w:val="006752DB"/>
    <w:rsid w:val="00687A26"/>
    <w:rsid w:val="00687B12"/>
    <w:rsid w:val="00692565"/>
    <w:rsid w:val="00693E7E"/>
    <w:rsid w:val="00696685"/>
    <w:rsid w:val="00696CC8"/>
    <w:rsid w:val="006A506A"/>
    <w:rsid w:val="006B0ADE"/>
    <w:rsid w:val="006B48F8"/>
    <w:rsid w:val="006B601F"/>
    <w:rsid w:val="006C3464"/>
    <w:rsid w:val="006C4D6F"/>
    <w:rsid w:val="006C5C01"/>
    <w:rsid w:val="006D2DDD"/>
    <w:rsid w:val="006D5489"/>
    <w:rsid w:val="006D5CA6"/>
    <w:rsid w:val="006D6BC2"/>
    <w:rsid w:val="006E6821"/>
    <w:rsid w:val="006F0813"/>
    <w:rsid w:val="006F08FE"/>
    <w:rsid w:val="006F232E"/>
    <w:rsid w:val="006F4B4B"/>
    <w:rsid w:val="006F4EBC"/>
    <w:rsid w:val="00700E41"/>
    <w:rsid w:val="00703941"/>
    <w:rsid w:val="00706878"/>
    <w:rsid w:val="007117CF"/>
    <w:rsid w:val="00713465"/>
    <w:rsid w:val="0071522D"/>
    <w:rsid w:val="00715F97"/>
    <w:rsid w:val="00717BDE"/>
    <w:rsid w:val="00720100"/>
    <w:rsid w:val="00722F48"/>
    <w:rsid w:val="00723807"/>
    <w:rsid w:val="00724825"/>
    <w:rsid w:val="007256B8"/>
    <w:rsid w:val="00733D1F"/>
    <w:rsid w:val="0073412E"/>
    <w:rsid w:val="00734222"/>
    <w:rsid w:val="007344B4"/>
    <w:rsid w:val="00735DF9"/>
    <w:rsid w:val="00736802"/>
    <w:rsid w:val="00736C37"/>
    <w:rsid w:val="007379B0"/>
    <w:rsid w:val="00742119"/>
    <w:rsid w:val="00742916"/>
    <w:rsid w:val="00742B06"/>
    <w:rsid w:val="00744318"/>
    <w:rsid w:val="007453C6"/>
    <w:rsid w:val="007478E8"/>
    <w:rsid w:val="0075000C"/>
    <w:rsid w:val="007547B8"/>
    <w:rsid w:val="007564CA"/>
    <w:rsid w:val="007619DC"/>
    <w:rsid w:val="00761BCA"/>
    <w:rsid w:val="00770C0A"/>
    <w:rsid w:val="00775667"/>
    <w:rsid w:val="00776681"/>
    <w:rsid w:val="00776CA9"/>
    <w:rsid w:val="00776F2C"/>
    <w:rsid w:val="00777787"/>
    <w:rsid w:val="00786DBB"/>
    <w:rsid w:val="007878AB"/>
    <w:rsid w:val="00795577"/>
    <w:rsid w:val="007977CA"/>
    <w:rsid w:val="007A0F9C"/>
    <w:rsid w:val="007A5C93"/>
    <w:rsid w:val="007B200B"/>
    <w:rsid w:val="007B3766"/>
    <w:rsid w:val="007B4091"/>
    <w:rsid w:val="007B4D18"/>
    <w:rsid w:val="007C07FC"/>
    <w:rsid w:val="007C3B89"/>
    <w:rsid w:val="007C3BD7"/>
    <w:rsid w:val="007C4CFF"/>
    <w:rsid w:val="007C7631"/>
    <w:rsid w:val="007C7A4F"/>
    <w:rsid w:val="007D2857"/>
    <w:rsid w:val="007D5033"/>
    <w:rsid w:val="007D6584"/>
    <w:rsid w:val="007D7C13"/>
    <w:rsid w:val="007E003C"/>
    <w:rsid w:val="007E4D7A"/>
    <w:rsid w:val="007F209E"/>
    <w:rsid w:val="00800867"/>
    <w:rsid w:val="00802EDE"/>
    <w:rsid w:val="00806CD0"/>
    <w:rsid w:val="008159E2"/>
    <w:rsid w:val="00817EF9"/>
    <w:rsid w:val="00820904"/>
    <w:rsid w:val="0082135B"/>
    <w:rsid w:val="008228E8"/>
    <w:rsid w:val="008303AD"/>
    <w:rsid w:val="0084292A"/>
    <w:rsid w:val="00843D24"/>
    <w:rsid w:val="008546D2"/>
    <w:rsid w:val="00856B10"/>
    <w:rsid w:val="008574E5"/>
    <w:rsid w:val="0086548B"/>
    <w:rsid w:val="00872B0B"/>
    <w:rsid w:val="00874085"/>
    <w:rsid w:val="008753D3"/>
    <w:rsid w:val="00875B69"/>
    <w:rsid w:val="00880C82"/>
    <w:rsid w:val="008851E3"/>
    <w:rsid w:val="00886F47"/>
    <w:rsid w:val="0088761E"/>
    <w:rsid w:val="00892EFC"/>
    <w:rsid w:val="008954F4"/>
    <w:rsid w:val="00896457"/>
    <w:rsid w:val="008968AA"/>
    <w:rsid w:val="00896C49"/>
    <w:rsid w:val="0089764B"/>
    <w:rsid w:val="00897AAF"/>
    <w:rsid w:val="008A2E05"/>
    <w:rsid w:val="008A6BD1"/>
    <w:rsid w:val="008A7394"/>
    <w:rsid w:val="008B1E97"/>
    <w:rsid w:val="008B2B28"/>
    <w:rsid w:val="008B354E"/>
    <w:rsid w:val="008B6434"/>
    <w:rsid w:val="008C0F1E"/>
    <w:rsid w:val="008C21A8"/>
    <w:rsid w:val="008C38A1"/>
    <w:rsid w:val="008C58DB"/>
    <w:rsid w:val="008D4902"/>
    <w:rsid w:val="008E11F3"/>
    <w:rsid w:val="008E4ACC"/>
    <w:rsid w:val="008F5C53"/>
    <w:rsid w:val="008F6674"/>
    <w:rsid w:val="009001C6"/>
    <w:rsid w:val="00901C2D"/>
    <w:rsid w:val="00902104"/>
    <w:rsid w:val="00902402"/>
    <w:rsid w:val="00910553"/>
    <w:rsid w:val="00912A30"/>
    <w:rsid w:val="00912BBC"/>
    <w:rsid w:val="00913B01"/>
    <w:rsid w:val="00914C1F"/>
    <w:rsid w:val="009163C0"/>
    <w:rsid w:val="009214A7"/>
    <w:rsid w:val="00927427"/>
    <w:rsid w:val="00927A66"/>
    <w:rsid w:val="00927D03"/>
    <w:rsid w:val="009367D0"/>
    <w:rsid w:val="009427A5"/>
    <w:rsid w:val="009427F6"/>
    <w:rsid w:val="00942CFF"/>
    <w:rsid w:val="00946B76"/>
    <w:rsid w:val="009537D0"/>
    <w:rsid w:val="00953856"/>
    <w:rsid w:val="00953C73"/>
    <w:rsid w:val="009619F6"/>
    <w:rsid w:val="00961C42"/>
    <w:rsid w:val="009643B5"/>
    <w:rsid w:val="009647DA"/>
    <w:rsid w:val="009737E2"/>
    <w:rsid w:val="00985C3B"/>
    <w:rsid w:val="00986087"/>
    <w:rsid w:val="009879DF"/>
    <w:rsid w:val="00991637"/>
    <w:rsid w:val="00991E84"/>
    <w:rsid w:val="00992233"/>
    <w:rsid w:val="00992478"/>
    <w:rsid w:val="009947DB"/>
    <w:rsid w:val="0099657E"/>
    <w:rsid w:val="009A4603"/>
    <w:rsid w:val="009A74BA"/>
    <w:rsid w:val="009B1037"/>
    <w:rsid w:val="009B26EB"/>
    <w:rsid w:val="009B5982"/>
    <w:rsid w:val="009C1DAE"/>
    <w:rsid w:val="009C3778"/>
    <w:rsid w:val="009C5AA9"/>
    <w:rsid w:val="009C6D30"/>
    <w:rsid w:val="009D09B0"/>
    <w:rsid w:val="009D213E"/>
    <w:rsid w:val="009D6508"/>
    <w:rsid w:val="009D67BD"/>
    <w:rsid w:val="009D7276"/>
    <w:rsid w:val="009D7A13"/>
    <w:rsid w:val="009D7C7A"/>
    <w:rsid w:val="009E4D61"/>
    <w:rsid w:val="009E7892"/>
    <w:rsid w:val="009F4DA2"/>
    <w:rsid w:val="00A06A8A"/>
    <w:rsid w:val="00A06EEF"/>
    <w:rsid w:val="00A14717"/>
    <w:rsid w:val="00A14794"/>
    <w:rsid w:val="00A14FDB"/>
    <w:rsid w:val="00A1619D"/>
    <w:rsid w:val="00A21BB8"/>
    <w:rsid w:val="00A27064"/>
    <w:rsid w:val="00A276D9"/>
    <w:rsid w:val="00A3328B"/>
    <w:rsid w:val="00A40887"/>
    <w:rsid w:val="00A4207A"/>
    <w:rsid w:val="00A42BFC"/>
    <w:rsid w:val="00A43219"/>
    <w:rsid w:val="00A44195"/>
    <w:rsid w:val="00A5203C"/>
    <w:rsid w:val="00A52AA4"/>
    <w:rsid w:val="00A52F59"/>
    <w:rsid w:val="00A55DB6"/>
    <w:rsid w:val="00A5634E"/>
    <w:rsid w:val="00A57C30"/>
    <w:rsid w:val="00A65822"/>
    <w:rsid w:val="00A65925"/>
    <w:rsid w:val="00A67183"/>
    <w:rsid w:val="00A70CE1"/>
    <w:rsid w:val="00A7596D"/>
    <w:rsid w:val="00A76788"/>
    <w:rsid w:val="00A77A00"/>
    <w:rsid w:val="00A87093"/>
    <w:rsid w:val="00A87C61"/>
    <w:rsid w:val="00A90AE4"/>
    <w:rsid w:val="00A90FA8"/>
    <w:rsid w:val="00A95B7C"/>
    <w:rsid w:val="00A96178"/>
    <w:rsid w:val="00AA285D"/>
    <w:rsid w:val="00AA29A8"/>
    <w:rsid w:val="00AA3191"/>
    <w:rsid w:val="00AA72BD"/>
    <w:rsid w:val="00AB0968"/>
    <w:rsid w:val="00AB184F"/>
    <w:rsid w:val="00AB2D3F"/>
    <w:rsid w:val="00AB36DA"/>
    <w:rsid w:val="00AB5595"/>
    <w:rsid w:val="00AB56A6"/>
    <w:rsid w:val="00AB7EE6"/>
    <w:rsid w:val="00AC11CF"/>
    <w:rsid w:val="00AC529B"/>
    <w:rsid w:val="00AC67E7"/>
    <w:rsid w:val="00AD293A"/>
    <w:rsid w:val="00AD2AA0"/>
    <w:rsid w:val="00AD420E"/>
    <w:rsid w:val="00AD49E2"/>
    <w:rsid w:val="00AD6429"/>
    <w:rsid w:val="00AE1449"/>
    <w:rsid w:val="00AF08BD"/>
    <w:rsid w:val="00AF769D"/>
    <w:rsid w:val="00AF7A1B"/>
    <w:rsid w:val="00AF7B6A"/>
    <w:rsid w:val="00B0340D"/>
    <w:rsid w:val="00B0560C"/>
    <w:rsid w:val="00B070F2"/>
    <w:rsid w:val="00B10A80"/>
    <w:rsid w:val="00B120A8"/>
    <w:rsid w:val="00B122EE"/>
    <w:rsid w:val="00B16DB6"/>
    <w:rsid w:val="00B17293"/>
    <w:rsid w:val="00B17A90"/>
    <w:rsid w:val="00B22C87"/>
    <w:rsid w:val="00B23533"/>
    <w:rsid w:val="00B23801"/>
    <w:rsid w:val="00B250EB"/>
    <w:rsid w:val="00B253CB"/>
    <w:rsid w:val="00B26510"/>
    <w:rsid w:val="00B30022"/>
    <w:rsid w:val="00B3423E"/>
    <w:rsid w:val="00B424F9"/>
    <w:rsid w:val="00B44E1B"/>
    <w:rsid w:val="00B452F9"/>
    <w:rsid w:val="00B46283"/>
    <w:rsid w:val="00B47039"/>
    <w:rsid w:val="00B47E51"/>
    <w:rsid w:val="00B5033A"/>
    <w:rsid w:val="00B50ADC"/>
    <w:rsid w:val="00B6301D"/>
    <w:rsid w:val="00B650DA"/>
    <w:rsid w:val="00B6530E"/>
    <w:rsid w:val="00B668C4"/>
    <w:rsid w:val="00B7223F"/>
    <w:rsid w:val="00B72F6D"/>
    <w:rsid w:val="00B73C1F"/>
    <w:rsid w:val="00B740ED"/>
    <w:rsid w:val="00B829EB"/>
    <w:rsid w:val="00B8494C"/>
    <w:rsid w:val="00B86856"/>
    <w:rsid w:val="00B90F14"/>
    <w:rsid w:val="00B90F79"/>
    <w:rsid w:val="00B94848"/>
    <w:rsid w:val="00BA14FF"/>
    <w:rsid w:val="00BA2FD5"/>
    <w:rsid w:val="00BA4CF8"/>
    <w:rsid w:val="00BA7682"/>
    <w:rsid w:val="00BA7AB0"/>
    <w:rsid w:val="00BB180D"/>
    <w:rsid w:val="00BB1CDA"/>
    <w:rsid w:val="00BB2665"/>
    <w:rsid w:val="00BB2815"/>
    <w:rsid w:val="00BB38A9"/>
    <w:rsid w:val="00BB592E"/>
    <w:rsid w:val="00BB6CC3"/>
    <w:rsid w:val="00BB742C"/>
    <w:rsid w:val="00BC184F"/>
    <w:rsid w:val="00BC236C"/>
    <w:rsid w:val="00BC3FCF"/>
    <w:rsid w:val="00BC6D17"/>
    <w:rsid w:val="00BC6F64"/>
    <w:rsid w:val="00BD0C0F"/>
    <w:rsid w:val="00BD27DE"/>
    <w:rsid w:val="00BD3A86"/>
    <w:rsid w:val="00BE4279"/>
    <w:rsid w:val="00BE66DB"/>
    <w:rsid w:val="00BE682D"/>
    <w:rsid w:val="00BF2628"/>
    <w:rsid w:val="00C02A8A"/>
    <w:rsid w:val="00C0373A"/>
    <w:rsid w:val="00C126CB"/>
    <w:rsid w:val="00C1763F"/>
    <w:rsid w:val="00C21D92"/>
    <w:rsid w:val="00C239A2"/>
    <w:rsid w:val="00C23BB1"/>
    <w:rsid w:val="00C27452"/>
    <w:rsid w:val="00C31278"/>
    <w:rsid w:val="00C378A8"/>
    <w:rsid w:val="00C37D69"/>
    <w:rsid w:val="00C40900"/>
    <w:rsid w:val="00C4458A"/>
    <w:rsid w:val="00C45F40"/>
    <w:rsid w:val="00C5637C"/>
    <w:rsid w:val="00C5666E"/>
    <w:rsid w:val="00C616A7"/>
    <w:rsid w:val="00C61CFE"/>
    <w:rsid w:val="00C80661"/>
    <w:rsid w:val="00C82331"/>
    <w:rsid w:val="00C82360"/>
    <w:rsid w:val="00C827E0"/>
    <w:rsid w:val="00C844C8"/>
    <w:rsid w:val="00C845FA"/>
    <w:rsid w:val="00C90A44"/>
    <w:rsid w:val="00C9527F"/>
    <w:rsid w:val="00C9693F"/>
    <w:rsid w:val="00C96F9F"/>
    <w:rsid w:val="00C973E6"/>
    <w:rsid w:val="00C97D8B"/>
    <w:rsid w:val="00CA01F3"/>
    <w:rsid w:val="00CA0DA2"/>
    <w:rsid w:val="00CA2229"/>
    <w:rsid w:val="00CA2CB1"/>
    <w:rsid w:val="00CA6354"/>
    <w:rsid w:val="00CA76AE"/>
    <w:rsid w:val="00CB2A20"/>
    <w:rsid w:val="00CB6354"/>
    <w:rsid w:val="00CB6732"/>
    <w:rsid w:val="00CC19CD"/>
    <w:rsid w:val="00CC3B99"/>
    <w:rsid w:val="00CC7959"/>
    <w:rsid w:val="00CC797F"/>
    <w:rsid w:val="00CC7B8D"/>
    <w:rsid w:val="00CC7C0A"/>
    <w:rsid w:val="00CD009B"/>
    <w:rsid w:val="00CD15FD"/>
    <w:rsid w:val="00CD19DC"/>
    <w:rsid w:val="00CD284D"/>
    <w:rsid w:val="00CD2906"/>
    <w:rsid w:val="00CE5114"/>
    <w:rsid w:val="00CE536D"/>
    <w:rsid w:val="00CE5515"/>
    <w:rsid w:val="00CE5A68"/>
    <w:rsid w:val="00CF4185"/>
    <w:rsid w:val="00CF6DEC"/>
    <w:rsid w:val="00CF757F"/>
    <w:rsid w:val="00CF764C"/>
    <w:rsid w:val="00D0211A"/>
    <w:rsid w:val="00D031A7"/>
    <w:rsid w:val="00D079E6"/>
    <w:rsid w:val="00D113AB"/>
    <w:rsid w:val="00D11630"/>
    <w:rsid w:val="00D12C29"/>
    <w:rsid w:val="00D13415"/>
    <w:rsid w:val="00D15133"/>
    <w:rsid w:val="00D16713"/>
    <w:rsid w:val="00D242BC"/>
    <w:rsid w:val="00D24CD8"/>
    <w:rsid w:val="00D27047"/>
    <w:rsid w:val="00D278BC"/>
    <w:rsid w:val="00D330C6"/>
    <w:rsid w:val="00D46AA6"/>
    <w:rsid w:val="00D47DC9"/>
    <w:rsid w:val="00D513C1"/>
    <w:rsid w:val="00D51905"/>
    <w:rsid w:val="00D55593"/>
    <w:rsid w:val="00D60FB0"/>
    <w:rsid w:val="00D615E5"/>
    <w:rsid w:val="00D61F2D"/>
    <w:rsid w:val="00D65E17"/>
    <w:rsid w:val="00D674E1"/>
    <w:rsid w:val="00D73088"/>
    <w:rsid w:val="00D74D38"/>
    <w:rsid w:val="00D75548"/>
    <w:rsid w:val="00D77280"/>
    <w:rsid w:val="00D77DB0"/>
    <w:rsid w:val="00D81A84"/>
    <w:rsid w:val="00D82378"/>
    <w:rsid w:val="00D85BCB"/>
    <w:rsid w:val="00D87E68"/>
    <w:rsid w:val="00D90394"/>
    <w:rsid w:val="00D934FD"/>
    <w:rsid w:val="00D96133"/>
    <w:rsid w:val="00D964A6"/>
    <w:rsid w:val="00DA0E25"/>
    <w:rsid w:val="00DA3B26"/>
    <w:rsid w:val="00DA6669"/>
    <w:rsid w:val="00DA7883"/>
    <w:rsid w:val="00DB09B5"/>
    <w:rsid w:val="00DB5878"/>
    <w:rsid w:val="00DC0BD2"/>
    <w:rsid w:val="00DC161C"/>
    <w:rsid w:val="00DC38F2"/>
    <w:rsid w:val="00DC7778"/>
    <w:rsid w:val="00DD5DF6"/>
    <w:rsid w:val="00DD6537"/>
    <w:rsid w:val="00DD676F"/>
    <w:rsid w:val="00DD6E28"/>
    <w:rsid w:val="00DE098A"/>
    <w:rsid w:val="00DE5F30"/>
    <w:rsid w:val="00DE72B2"/>
    <w:rsid w:val="00DE76B3"/>
    <w:rsid w:val="00DE7892"/>
    <w:rsid w:val="00DE79B3"/>
    <w:rsid w:val="00DF1F38"/>
    <w:rsid w:val="00DF2D28"/>
    <w:rsid w:val="00DF3DB0"/>
    <w:rsid w:val="00DF6113"/>
    <w:rsid w:val="00DF7155"/>
    <w:rsid w:val="00E0024A"/>
    <w:rsid w:val="00E01183"/>
    <w:rsid w:val="00E02A44"/>
    <w:rsid w:val="00E1103B"/>
    <w:rsid w:val="00E11AD6"/>
    <w:rsid w:val="00E13A1C"/>
    <w:rsid w:val="00E16859"/>
    <w:rsid w:val="00E16C28"/>
    <w:rsid w:val="00E20E0A"/>
    <w:rsid w:val="00E26449"/>
    <w:rsid w:val="00E3070D"/>
    <w:rsid w:val="00E30FEC"/>
    <w:rsid w:val="00E32729"/>
    <w:rsid w:val="00E41312"/>
    <w:rsid w:val="00E4198C"/>
    <w:rsid w:val="00E4352F"/>
    <w:rsid w:val="00E46045"/>
    <w:rsid w:val="00E471BF"/>
    <w:rsid w:val="00E50F8A"/>
    <w:rsid w:val="00E51CB5"/>
    <w:rsid w:val="00E53AFF"/>
    <w:rsid w:val="00E54D9E"/>
    <w:rsid w:val="00E60120"/>
    <w:rsid w:val="00E62F2E"/>
    <w:rsid w:val="00E65197"/>
    <w:rsid w:val="00E66343"/>
    <w:rsid w:val="00E66C16"/>
    <w:rsid w:val="00E73784"/>
    <w:rsid w:val="00E762BA"/>
    <w:rsid w:val="00E84C2E"/>
    <w:rsid w:val="00E85491"/>
    <w:rsid w:val="00E86EE2"/>
    <w:rsid w:val="00E91943"/>
    <w:rsid w:val="00E95992"/>
    <w:rsid w:val="00EA3C22"/>
    <w:rsid w:val="00EA520D"/>
    <w:rsid w:val="00EA61E4"/>
    <w:rsid w:val="00EA6AEF"/>
    <w:rsid w:val="00EB0D27"/>
    <w:rsid w:val="00EB2046"/>
    <w:rsid w:val="00EB24D8"/>
    <w:rsid w:val="00EB260B"/>
    <w:rsid w:val="00EB3B99"/>
    <w:rsid w:val="00EC2545"/>
    <w:rsid w:val="00EC3C2B"/>
    <w:rsid w:val="00EC5249"/>
    <w:rsid w:val="00EC72E5"/>
    <w:rsid w:val="00EC7879"/>
    <w:rsid w:val="00EC7B11"/>
    <w:rsid w:val="00ED1A55"/>
    <w:rsid w:val="00ED1EA8"/>
    <w:rsid w:val="00ED4646"/>
    <w:rsid w:val="00ED517B"/>
    <w:rsid w:val="00ED5B51"/>
    <w:rsid w:val="00ED5D05"/>
    <w:rsid w:val="00EE277A"/>
    <w:rsid w:val="00EE2FB6"/>
    <w:rsid w:val="00EE4CAA"/>
    <w:rsid w:val="00EE5CED"/>
    <w:rsid w:val="00EE5DDD"/>
    <w:rsid w:val="00EF2581"/>
    <w:rsid w:val="00EF3148"/>
    <w:rsid w:val="00EF367C"/>
    <w:rsid w:val="00EF6526"/>
    <w:rsid w:val="00EF7B6E"/>
    <w:rsid w:val="00EF7EC2"/>
    <w:rsid w:val="00F000D6"/>
    <w:rsid w:val="00F005F5"/>
    <w:rsid w:val="00F018F3"/>
    <w:rsid w:val="00F0195A"/>
    <w:rsid w:val="00F04D75"/>
    <w:rsid w:val="00F052BE"/>
    <w:rsid w:val="00F1035D"/>
    <w:rsid w:val="00F10958"/>
    <w:rsid w:val="00F127B7"/>
    <w:rsid w:val="00F170D9"/>
    <w:rsid w:val="00F20F71"/>
    <w:rsid w:val="00F25CB6"/>
    <w:rsid w:val="00F26049"/>
    <w:rsid w:val="00F31E86"/>
    <w:rsid w:val="00F3294D"/>
    <w:rsid w:val="00F33130"/>
    <w:rsid w:val="00F33A70"/>
    <w:rsid w:val="00F33FB8"/>
    <w:rsid w:val="00F36E55"/>
    <w:rsid w:val="00F36EFE"/>
    <w:rsid w:val="00F37356"/>
    <w:rsid w:val="00F406A3"/>
    <w:rsid w:val="00F4716E"/>
    <w:rsid w:val="00F47B0A"/>
    <w:rsid w:val="00F5242E"/>
    <w:rsid w:val="00F5263B"/>
    <w:rsid w:val="00F55162"/>
    <w:rsid w:val="00F6650E"/>
    <w:rsid w:val="00F6689C"/>
    <w:rsid w:val="00F66F7D"/>
    <w:rsid w:val="00F7156A"/>
    <w:rsid w:val="00F722BC"/>
    <w:rsid w:val="00F7249F"/>
    <w:rsid w:val="00F77EEA"/>
    <w:rsid w:val="00F92999"/>
    <w:rsid w:val="00F9529E"/>
    <w:rsid w:val="00FA1D00"/>
    <w:rsid w:val="00FA53B3"/>
    <w:rsid w:val="00FA53FB"/>
    <w:rsid w:val="00FA6D26"/>
    <w:rsid w:val="00FB0735"/>
    <w:rsid w:val="00FB526E"/>
    <w:rsid w:val="00FC014F"/>
    <w:rsid w:val="00FC092C"/>
    <w:rsid w:val="00FC0FBA"/>
    <w:rsid w:val="00FC100B"/>
    <w:rsid w:val="00FC2610"/>
    <w:rsid w:val="00FC2AED"/>
    <w:rsid w:val="00FC51AF"/>
    <w:rsid w:val="00FC78D9"/>
    <w:rsid w:val="00FD290C"/>
    <w:rsid w:val="00FD5E6F"/>
    <w:rsid w:val="00FE13A9"/>
    <w:rsid w:val="00FE2E10"/>
    <w:rsid w:val="00FE31B7"/>
    <w:rsid w:val="00FE3D71"/>
    <w:rsid w:val="00FE4720"/>
    <w:rsid w:val="00FF0F81"/>
    <w:rsid w:val="00FF3E4F"/>
    <w:rsid w:val="00FF4720"/>
    <w:rsid w:val="00FF4CDF"/>
    <w:rsid w:val="00FF4D55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CCA24AA"/>
  <w15:chartTrackingRefBased/>
  <w15:docId w15:val="{74967418-C18B-498B-B0A7-540A360B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953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8A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4C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90BB9"/>
    <w:pPr>
      <w:keepNext/>
      <w:spacing w:after="0" w:line="240" w:lineRule="auto"/>
      <w:jc w:val="center"/>
      <w:outlineLvl w:val="2"/>
    </w:pPr>
    <w:rPr>
      <w:rFonts w:ascii="Batang" w:eastAsia="Batang" w:hAnsi="Batang"/>
      <w:b/>
      <w:bCs/>
      <w:color w:val="3366FF"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CD8"/>
  </w:style>
  <w:style w:type="paragraph" w:styleId="Pidipagina">
    <w:name w:val="footer"/>
    <w:basedOn w:val="Normale"/>
    <w:link w:val="PidipaginaCarattere"/>
    <w:uiPriority w:val="99"/>
    <w:unhideWhenUsed/>
    <w:rsid w:val="00D2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CD8"/>
  </w:style>
  <w:style w:type="character" w:styleId="Collegamentoipertestuale">
    <w:name w:val="Hyperlink"/>
    <w:uiPriority w:val="99"/>
    <w:unhideWhenUsed/>
    <w:rsid w:val="00F33A7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4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954F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92999"/>
    <w:pPr>
      <w:spacing w:after="200" w:line="276" w:lineRule="auto"/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F929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rsid w:val="00F9299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F92999"/>
    <w:rPr>
      <w:rFonts w:ascii="Arial" w:eastAsia="Times New Roman" w:hAnsi="Arial"/>
    </w:rPr>
  </w:style>
  <w:style w:type="table" w:styleId="Grigliatabella">
    <w:name w:val="Table Grid"/>
    <w:basedOn w:val="Tabellanormale"/>
    <w:uiPriority w:val="39"/>
    <w:rsid w:val="00A14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490BB9"/>
    <w:rPr>
      <w:rFonts w:ascii="Batang" w:eastAsia="Batang" w:hAnsi="Batang"/>
      <w:b/>
      <w:bCs/>
      <w:color w:val="3366FF"/>
      <w:sz w:val="24"/>
      <w:szCs w:val="24"/>
      <w:lang w:eastAsia="it-IT"/>
    </w:rPr>
  </w:style>
  <w:style w:type="paragraph" w:customStyle="1" w:styleId="NormaleWeb1">
    <w:name w:val="Normale (Web)1"/>
    <w:basedOn w:val="Normale"/>
    <w:rsid w:val="00490BB9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Contenutocornice">
    <w:name w:val="Contenuto cornice"/>
    <w:basedOn w:val="Corpodeltesto"/>
    <w:rsid w:val="00490BB9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Rigadintestazione">
    <w:name w:val="Riga d'intestazione"/>
    <w:basedOn w:val="Normale"/>
    <w:rsid w:val="00490BB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CorpotestoCarattere">
    <w:name w:val="Corpo testo Carattere"/>
    <w:uiPriority w:val="99"/>
    <w:semiHidden/>
    <w:rsid w:val="00E91943"/>
    <w:rPr>
      <w:rFonts w:ascii="Calibri" w:eastAsia="Calibri" w:hAnsi="Calibri" w:cs="Times New Roma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58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B658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6581"/>
    <w:pPr>
      <w:spacing w:after="0" w:line="240" w:lineRule="auto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3B6581"/>
    <w:rPr>
      <w:rFonts w:ascii="Times New Roman" w:eastAsia="Times New Roman" w:hAnsi="Times New Roman"/>
      <w:b/>
      <w:bCs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F4C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3338A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CB2E5BF9F3F4F88A9AD2311A5E7C1" ma:contentTypeVersion="7" ma:contentTypeDescription="Creare un nuovo documento." ma:contentTypeScope="" ma:versionID="1798fe63cc761a65b2c793658214ec2f">
  <xsd:schema xmlns:xsd="http://www.w3.org/2001/XMLSchema" xmlns:xs="http://www.w3.org/2001/XMLSchema" xmlns:p="http://schemas.microsoft.com/office/2006/metadata/properties" xmlns:ns2="ef7ab167-6d25-4a58-b338-330d78cdac82" targetNamespace="http://schemas.microsoft.com/office/2006/metadata/properties" ma:root="true" ma:fieldsID="b344f661d3201895242e0d4a11744434" ns2:_="">
    <xsd:import namespace="ef7ab167-6d25-4a58-b338-330d78cda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b167-6d25-4a58-b338-330d78cda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F8D4-1AE4-4C4D-A15C-0A71AD8B8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b167-6d25-4a58-b338-330d78cda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72228-AF39-421C-8046-797466967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55C24-8867-44BB-8E47-7C8FB4C93B5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7ab167-6d25-4a58-b338-330d78cdac8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943943-496C-4EC3-8C73-B9983672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Links>
    <vt:vector size="18" baseType="variant"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3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https://www.unistrasi.it/public/articoli/317/Estratto Pdf gazzetta ufficiale n. 117 - 18..05.2021.pdf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Tsuryk Anastasiya</dc:creator>
  <cp:keywords/>
  <cp:lastModifiedBy>Tsuryk Anastasiya</cp:lastModifiedBy>
  <cp:revision>20</cp:revision>
  <cp:lastPrinted>2024-05-10T09:25:00Z</cp:lastPrinted>
  <dcterms:created xsi:type="dcterms:W3CDTF">2024-06-12T07:25:00Z</dcterms:created>
  <dcterms:modified xsi:type="dcterms:W3CDTF">2024-06-17T10:02:00Z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0x010100952CB2E5BF9F3F4F88A9AD2311A5E7C1</vt:lpwstr>
  </property>
</Properties>
</file>